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555A6" w:rsidRPr="001555A6" w:rsidTr="001555A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555A6" w:rsidRPr="001555A6" w:rsidRDefault="001555A6" w:rsidP="001555A6">
            <w:pPr>
              <w:spacing w:after="0" w:line="240" w:lineRule="auto"/>
              <w:rPr>
                <w:rFonts w:ascii="AngsanaUPC" w:eastAsia="Times New Roman" w:hAnsi="AngsanaUPC" w:cs="AngsanaUPC" w:hint="cs"/>
                <w:color w:val="2E74B5" w:themeColor="accent1" w:themeShade="BF"/>
                <w:sz w:val="40"/>
                <w:szCs w:val="40"/>
                <w:cs/>
              </w:rPr>
            </w:pPr>
            <w:r w:rsidRPr="001555A6">
              <w:rPr>
                <w:rFonts w:ascii="AngsanaUPC" w:eastAsia="Times New Roman" w:hAnsi="AngsanaUPC" w:cs="AngsanaUPC" w:hint="cs"/>
                <w:color w:val="2E74B5" w:themeColor="accent1" w:themeShade="BF"/>
                <w:sz w:val="40"/>
                <w:szCs w:val="40"/>
                <w:cs/>
              </w:rPr>
              <w:t>การนอนหลับที่ดี</w:t>
            </w:r>
            <w:bookmarkStart w:id="0" w:name="_GoBack"/>
            <w:bookmarkEnd w:id="0"/>
          </w:p>
          <w:p w:rsidR="001555A6" w:rsidRPr="001555A6" w:rsidRDefault="001555A6" w:rsidP="001555A6">
            <w:pPr>
              <w:spacing w:after="0" w:line="240" w:lineRule="auto"/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</w:pP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คนทุกคนต้องการการพักผ่อนนอนหลับ แต่นานแค่ไหนจึงจะพอดี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พ่อแม่มือใหม่อาจสงสัยว่าจะให้เด็กทารกนอนหลับนานแค่ไหนดี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กังวลว่าลูกวัยรุ่นอาจนอนไม่เพียงพอ หรือผู้สูงอายุไม่สามารถหยุดสัปหงกในระหว่างวันได้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บทความนี้จะกล่าวถึงความต้องการนอนหลับในช่วงอายุต่าง ๆ ของชีวิตเรา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การนอนหลับที่ดี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ระยะเวลาและชนิดของการนอนหลับที่เราต้องการเปลี่ยนไปกับอายุ  อย่างไรก็ตาม  อายุมิใช่เพียงปัจจัยเดียวที่เป็นตัวตัดสิน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แต่ละคนมีความต้องการที่แตกต่างกัน  บางคนมากและบางคนน้อยกว่าความต้องการของคนโดยเฉลี่ย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ระยะเวลาการนอนหลับอาจมีความสำคัญน้อยกว่าคุณภาพของการหลับ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ความต้องการในการนอนหลับแต่ละวันก็อาจเปลี่ยนไปวันต่อวันขึ้นกับสถานการณ์ที่เผชิญอยู่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ข้อมูลที่เรากำลังนำเสนอ คือ การเปลี่ยนแปลงของความต้องการนอนตลอดห้วงอายุขัยของชีวิต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อย่างไรก็ตาม ตราบใดที่ยังรู้สึกสดชื่นและตื่นตัวในวันรุ่งขึ้น นั่นบ่งบอกว่า ได้นอนหลับพักผ่อนเพียงพอแล้ว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วัยทารก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ทารกมีพัฒนาการที่รวดเร็วมาก ต้องการ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17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ชั่วโมงของการนอนหลับแต่ละวันเพื่อรับมือกับเรื่องนี้ และช่วยให้พวกเขามีเวลาในการเรียนรู้สิ่งใหม่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ๆ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เมื่อเกิดมาใหม่ ๆ นาฬิกาชีวิตของทารกยังพัฒนาไม่เต็มที่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จะใช้เวลา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6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เดือนแรกในการปรับตัวให้นอนหลับกลางคืนมากกว่ากลางวัน มันจะเป็นการดีที่จะกำหนดกิจวัตรประจำให้กับทารก เมื่อเขาอายุ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6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ถึง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8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สัปดาห์ เพื่อช่วยเตรียมให้เขาหลับได้ดี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ทารก เช่นเดียวกับผู้ใหญ่  มีการสลับแบบการนอนระหว่างการนอนหลับไม่สนิท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และการนอนหลับสนิท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อย่างไรก็ตามทารกมีสัดส่วนของเวลาที่นอนหลับไม่สนิทสูงกว่าการนอนหลับสนิท ดังนั้นจึงตื่นง่ายกว่าผู้ใหญ่ และมีการสลับแบบการนอนสองแบบนี้ถี่กว่าผู้ใหญ่ ซึ่งทำให้มีการตื่นตอนกลางคืนบ่อย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อย่างไรก็ตาม ทารกมักจะหลับต่อด้วยตนเองภายในไม่กี่นาทีหลังตื่นตอนกลางคืน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วัยเด็กหัดเดิน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เด็กวัยหัดเดิน อยู่ไม่ค่อยนิ่ง ดังนั้นต้องการการพักผ่อนมาก เด็กอายุหนึ่งถึงสองปี ต้องการนอนหลับระหว่าง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10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และ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13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ชั่วโมงต่อวัน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พ่อแม่บางคนชอบที่จะให้ลูกตัวเองนอนหลับยาวไปเลยในตอนกลางคืน ขณะที่บางคน ชอบให้เด็กหลับสั้น ๆในเวลากลางวันและนอนหลับกลางคืนสั้นลงกว่าเดิม พ่อแม่ของเด็กวัยนี้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คงต้องหารูปแบบการนอนที่ดีที่สุดสำหรับทั้งตัวเองและลูกแล้วทำให้มันกลายเป็นรูปแบบกิจวัตรประจำสำหรับครอบครัว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  <w:t> 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  <w:t> 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วัยเด็กโต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เด็กโต ก็อยู่ไม่ค่อยนิ่ง  มีการเรียนรู้ และการพัฒนา ในอัตราที่สูงมาก  ดังนั้นพวกเขาจึงต้องการการพักผ่อนมากมาย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lastRenderedPageBreak/>
              <w:t>สำหรับวัยนี้ ความต้องการในการนอนอาจแตกต่างกันไป โดยทั่วไป ต้องการประมาณ  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90-10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ชั่วโมง ของการนอนหลับตอนคืน  และจะค่อย ๆ ลดลงเมื่อโตขึ้น  เช่นเดียวกับวัยอื่น ๆ เราไม่สามารถกำหนดระยะเวลาที่เหมาะสมลงไปตายตัว แต่ในฐานะพ่อแม่ เราพิจารณาได้ว่าลูกนอนหลับเพียงพอไหม และเขาควรต้องการนอนนานเท่าใด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วัยรุ่น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วัยรุ่น โดยทั่วไปต้องการนอนประมาณ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9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ชั่วโมงในแต่ละคืน - แต่ พวกเขามักจะนอนไม่เพียงพอ  มันไม่ใช่เรื่องแปลก สำหรับวัยรุ่นที่ต้องการที่จะนอนดึกแล้วบ่นเกี่ยวกับการตื่นแต่เช้าเพื่อไปโรงเรียน  อย่างไรก็ตาม มีเหตุผลทางชีววิทยาที่อาจอธิบายเรื่องนี้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รูปแบบการนอนหลับตามธรรมชาติเปลี่ยนไปในวัยรุ่น ฮอร์โมนเมลาโทนิน ซึ่งเชื่อว่า ช่วยให้เกิดความง่วง จะถูกสร้างขึ้นมาช้ากว่าที่เคยในตอนเย็นสำหรับวัยรุ่น – ทำให้รู้สึกง่วงนอนตอนดึกมาก ๆ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เรียกว่า โรคนาฬิกาชีวภาพเดินช้า นอกจากนั้น หากวัยรุ่นใช้อุปกรณ์บางอย่างก่อนนอน เช่น คอมพิวเตอร์ หรือโทรศัพท์มือถือ การสัมผัสกับแสงและการกระตุ้นต่อจิตใจทำให้ชะลอความง่วง จะดีที่สุดคือไม่ให้มี เครื่องคอมพิวเตอร์ หรือ โทรทัศน์ ในห้องนอนของวัยรุ่น การพยายามให้วัยรุ่นนอนและตื่นเป็นเวลาเดิมทุกวันจะช่วยให้วัยรุ่นได้รับการนอนหลับที่พวกเขาต้องการ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วัยผู้ใหญ่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โดยทั่วไปผู้ใหญ่ต้องการการนอนหลับ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7 – 8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 xml:space="preserve">ชั่วโมง แต่บางคน สามารถทำงานได้หลังจากนอนหลับเล็กน้อย  เราสามารถอดนอนได้เป็นครั้งคราว – ซึ่งทำให้เพียงแค่รู้สึกเหนื่อยล้าในวันถัดไป  การขาดการนอนหลับอย่างต่อเนื่อง ( นอนไม่หลับ ) อาจส่งผลกระทบทั้งทางร่างกายและจิตใจ  ซึ่งอาจส่งผลต่อความสามารถในการทำงานอย่างมีประสิทธิภาพ ในบางกิจกรรม เช่น การขับรถอย่างปลอดภัย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>  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ควรพบแพทย์หากมีปัญหาการนอนหลับและส่งผลต่อความสามารถในการทำงานในระหว่างวัน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แพทย์อาจจะให้คำแนะนำเกี่ยวกับการเปลี่ยนแปลงสภาพแวดล้อมเพื่อให้นอนหลับได้ดีขึ้น หรือส่งต่อไปยังแพทย์เฉพาะทางผู้เชี่ยวชาญ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b/>
                <w:bCs/>
                <w:color w:val="333333"/>
                <w:sz w:val="32"/>
                <w:szCs w:val="32"/>
                <w:cs/>
              </w:rPr>
              <w:t>ผู้สูงอายุ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อายุที่มากขึ้นไม่ทำให้ความต้องการนอนหลับลดลง ผู้สูงอายุยังคงต้องการนอนหลับแปดชั่วโมง  อย่างไรก็ตาม การหลับสนิทจะลดลงเมื่ออายุมากขึ้น ทำให้ตื่นง่ายขึ้นหลังจากนอนไปได้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3 – 4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ชั่วโมง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และหลับต่อได้ยากขึ้น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br/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ปัญหาสุขภาพ อื่น ๆ เช่น ต่อมลูกหมาก โรคข้อเสื่อม ความวิตกกังวล และภาวะซึมเศร้าอาจส่งผลกระทบต่อปริมาณและคุณภาพของการนอนหลับ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หากนอนหลับไม่เพียงพอในเวลากลางคืนก็จะรู้สึกง่วงนอนในระหว่างวัน นอกจากนั้นผู้สูงอายุมักจะหลับเร็วขึ้นและตื่นเช้าขึ้นกว่าเดิม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</w:rPr>
              <w:t xml:space="preserve">   </w:t>
            </w:r>
            <w:r w:rsidRPr="001555A6">
              <w:rPr>
                <w:rFonts w:ascii="AngsanaUPC" w:eastAsia="Times New Roman" w:hAnsi="AngsanaUPC" w:cs="AngsanaUPC"/>
                <w:color w:val="333333"/>
                <w:sz w:val="32"/>
                <w:szCs w:val="32"/>
                <w:cs/>
              </w:rPr>
              <w:t>การปรับเปลี่ยนรูปแบบการนอนหลับ เช่น หลังการเดินทางโดยเครื่องบิน ก็รู้สึกจะยากขึ้น เมื่ออายุมากขึ้น</w:t>
            </w:r>
          </w:p>
        </w:tc>
      </w:tr>
    </w:tbl>
    <w:p w:rsidR="00F36ACB" w:rsidRPr="001555A6" w:rsidRDefault="00F36ACB">
      <w:pPr>
        <w:rPr>
          <w:rFonts w:ascii="AngsanaUPC" w:hAnsi="AngsanaUPC" w:cs="AngsanaUPC"/>
          <w:sz w:val="32"/>
          <w:szCs w:val="32"/>
        </w:rPr>
      </w:pPr>
    </w:p>
    <w:sectPr w:rsidR="00F36ACB" w:rsidRPr="0015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A6"/>
    <w:rsid w:val="001555A6"/>
    <w:rsid w:val="00F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C69F6-9E13-4FC7-A8C4-17F60F9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2017-12-07T04:28:00Z</dcterms:created>
  <dcterms:modified xsi:type="dcterms:W3CDTF">2017-12-07T04:31:00Z</dcterms:modified>
</cp:coreProperties>
</file>